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DE69C2" w14:textId="58ABEA1F" w:rsidR="009D4BAC" w:rsidRDefault="003B321E">
      <w:r>
        <w:rPr>
          <w:noProof/>
        </w:rPr>
        <w:drawing>
          <wp:inline distT="0" distB="0" distL="0" distR="0" wp14:anchorId="7A2A5B67" wp14:editId="2BD0D01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8C7D" w14:textId="2D3B8789" w:rsidR="00894B52" w:rsidRDefault="00894B52">
      <w:r>
        <w:t xml:space="preserve">RHS --- </w:t>
      </w:r>
      <w:r w:rsidR="00746911">
        <w:t xml:space="preserve">Right angle, </w:t>
      </w:r>
      <w:r>
        <w:t>hypotenuse, side</w:t>
      </w:r>
      <w:r w:rsidR="00746911">
        <w:t xml:space="preserve"> (Sides opposite to right angles {hypotenuse] are equal, common side)</w:t>
      </w:r>
    </w:p>
    <w:p w14:paraId="1183706F" w14:textId="77777777" w:rsidR="00746911" w:rsidRDefault="00746911"/>
    <w:p w14:paraId="2B79D71E" w14:textId="7FD91504" w:rsidR="00894B52" w:rsidRDefault="00894B52">
      <w:r>
        <w:t>SSS --- side, side , side</w:t>
      </w:r>
    </w:p>
    <w:p w14:paraId="294A75B6" w14:textId="77777777" w:rsidR="00974C81" w:rsidRDefault="00974C81"/>
    <w:p w14:paraId="7F882158" w14:textId="24743B56" w:rsidR="003B321E" w:rsidRDefault="003B321E"/>
    <w:p w14:paraId="1A150A37" w14:textId="44FD2D57" w:rsidR="003B321E" w:rsidRDefault="003B321E">
      <w:r>
        <w:rPr>
          <w:noProof/>
        </w:rPr>
        <w:drawing>
          <wp:inline distT="0" distB="0" distL="0" distR="0" wp14:anchorId="20F927AD" wp14:editId="52EC0EB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388C" w14:textId="0AFFA688" w:rsidR="003B321E" w:rsidRDefault="003B321E"/>
    <w:p w14:paraId="0CA4552C" w14:textId="17644171" w:rsidR="003B321E" w:rsidRDefault="003B321E"/>
    <w:p w14:paraId="7C2F5853" w14:textId="6499F9F2" w:rsidR="003B321E" w:rsidRDefault="003B321E">
      <w:r>
        <w:rPr>
          <w:noProof/>
        </w:rPr>
        <w:lastRenderedPageBreak/>
        <w:drawing>
          <wp:inline distT="0" distB="0" distL="0" distR="0" wp14:anchorId="263A790A" wp14:editId="247CD8E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A590" w14:textId="3D93672E" w:rsidR="003B321E" w:rsidRDefault="003B321E"/>
    <w:p w14:paraId="5AEA23A1" w14:textId="6365C21C" w:rsidR="003B321E" w:rsidRDefault="003B321E"/>
    <w:p w14:paraId="51D49838" w14:textId="63E07355" w:rsidR="003B321E" w:rsidRDefault="003B321E"/>
    <w:p w14:paraId="34B57FA9" w14:textId="33009EA8" w:rsidR="003B321E" w:rsidRDefault="003B321E">
      <w:r>
        <w:rPr>
          <w:noProof/>
        </w:rPr>
        <w:drawing>
          <wp:inline distT="0" distB="0" distL="0" distR="0" wp14:anchorId="2E18E317" wp14:editId="3847BBE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51AC" w14:textId="0613A5E4" w:rsidR="003B321E" w:rsidRDefault="003B321E"/>
    <w:p w14:paraId="3ACFD29A" w14:textId="77777777" w:rsidR="00910A44" w:rsidRDefault="00910A44"/>
    <w:p w14:paraId="7C297832" w14:textId="6E758283" w:rsidR="003B321E" w:rsidRDefault="003B321E">
      <w:r>
        <w:rPr>
          <w:noProof/>
        </w:rPr>
        <w:lastRenderedPageBreak/>
        <w:drawing>
          <wp:inline distT="0" distB="0" distL="0" distR="0" wp14:anchorId="639D9A30" wp14:editId="06B87BE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CDA2" w14:textId="1A0C0C19" w:rsidR="003B321E" w:rsidRDefault="003B321E"/>
    <w:p w14:paraId="5B38CD5C" w14:textId="79D3036F" w:rsidR="003B321E" w:rsidRDefault="003B321E">
      <w:r>
        <w:t>Sin is called artha jhya in Sanskrit. In English, semi chord.</w:t>
      </w:r>
      <w:r w:rsidR="00910A44">
        <w:t xml:space="preserve"> To study the impact of moon on earth, sin theta is thought to be used by Aryabhatta by using unit circle.</w:t>
      </w:r>
    </w:p>
    <w:p w14:paraId="2177638C" w14:textId="7C32BA03" w:rsidR="00C227D5" w:rsidRDefault="00C227D5"/>
    <w:p w14:paraId="41170238" w14:textId="2ABD055F" w:rsidR="00C227D5" w:rsidRDefault="00C227D5"/>
    <w:p w14:paraId="3083DDFC" w14:textId="4C7A6B82" w:rsidR="00C227D5" w:rsidRDefault="00C227D5">
      <w:r>
        <w:rPr>
          <w:noProof/>
        </w:rPr>
        <w:drawing>
          <wp:inline distT="0" distB="0" distL="0" distR="0" wp14:anchorId="06BAE6BA" wp14:editId="6C45CA9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4AD9" w14:textId="577C67C0" w:rsidR="00C227D5" w:rsidRDefault="00C227D5"/>
    <w:p w14:paraId="5AA5184D" w14:textId="429CB26D" w:rsidR="00C227D5" w:rsidRDefault="00C227D5">
      <w:r>
        <w:rPr>
          <w:noProof/>
        </w:rPr>
        <w:lastRenderedPageBreak/>
        <w:drawing>
          <wp:inline distT="0" distB="0" distL="0" distR="0" wp14:anchorId="620501C8" wp14:editId="44AD2CC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E667" w14:textId="5BB86DF8" w:rsidR="00C227D5" w:rsidRDefault="00C227D5"/>
    <w:p w14:paraId="4D5FB882" w14:textId="6C361EE7" w:rsidR="00C227D5" w:rsidRDefault="00C227D5"/>
    <w:p w14:paraId="734C6F4A" w14:textId="06C1E22E" w:rsidR="00C227D5" w:rsidRDefault="00C227D5">
      <w:r>
        <w:rPr>
          <w:noProof/>
        </w:rPr>
        <w:drawing>
          <wp:inline distT="0" distB="0" distL="0" distR="0" wp14:anchorId="0E4CF31F" wp14:editId="2F9874B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A872" w14:textId="1D57BA11" w:rsidR="00C227D5" w:rsidRDefault="00C227D5"/>
    <w:p w14:paraId="4989F16C" w14:textId="2F37B662" w:rsidR="00C227D5" w:rsidRDefault="00C227D5">
      <w:r>
        <w:t>Sin is called vertical semi chord.</w:t>
      </w:r>
    </w:p>
    <w:p w14:paraId="075C873A" w14:textId="03BC6356" w:rsidR="00910A44" w:rsidRDefault="00910A44"/>
    <w:p w14:paraId="6D3B949C" w14:textId="66A6B22E" w:rsidR="00910A44" w:rsidRDefault="00910A44">
      <w:r>
        <w:rPr>
          <w:noProof/>
        </w:rPr>
        <w:lastRenderedPageBreak/>
        <w:drawing>
          <wp:inline distT="0" distB="0" distL="0" distR="0" wp14:anchorId="2603DB78" wp14:editId="557A6FA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6A46" w14:textId="580FD7EB" w:rsidR="00DB2516" w:rsidRDefault="00DB2516"/>
    <w:p w14:paraId="72DB4010" w14:textId="699AE9EB" w:rsidR="00DB2516" w:rsidRDefault="00DB2516">
      <w:r>
        <w:rPr>
          <w:noProof/>
        </w:rPr>
        <w:drawing>
          <wp:inline distT="0" distB="0" distL="0" distR="0" wp14:anchorId="0A13B76A" wp14:editId="7631A52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C14C" w14:textId="124E2154" w:rsidR="00DB2516" w:rsidRDefault="00DB2516"/>
    <w:p w14:paraId="5A615B4C" w14:textId="45446AE6" w:rsidR="00DB2516" w:rsidRDefault="00DB2516">
      <w:r>
        <w:rPr>
          <w:noProof/>
        </w:rPr>
        <w:lastRenderedPageBreak/>
        <w:drawing>
          <wp:inline distT="0" distB="0" distL="0" distR="0" wp14:anchorId="6FFCE1D5" wp14:editId="4B4F88E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D6FD" w14:textId="37BB9C85" w:rsidR="00DB2516" w:rsidRDefault="00DB2516"/>
    <w:p w14:paraId="33706B51" w14:textId="7AD1C376" w:rsidR="00DB2516" w:rsidRDefault="00DB2516"/>
    <w:p w14:paraId="5C44792E" w14:textId="2F254852" w:rsidR="00DB2516" w:rsidRDefault="00DB2516">
      <w:r>
        <w:rPr>
          <w:noProof/>
        </w:rPr>
        <w:drawing>
          <wp:inline distT="0" distB="0" distL="0" distR="0" wp14:anchorId="7453C787" wp14:editId="4DE65C0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3FA4" w14:textId="6F1A45DA" w:rsidR="00974C81" w:rsidRDefault="00974C81"/>
    <w:p w14:paraId="5DF69CC7" w14:textId="3E7B3E12" w:rsidR="00974C81" w:rsidRDefault="00974C81">
      <w:r>
        <w:rPr>
          <w:noProof/>
        </w:rPr>
        <w:lastRenderedPageBreak/>
        <w:drawing>
          <wp:inline distT="0" distB="0" distL="0" distR="0" wp14:anchorId="6CC32A9E" wp14:editId="0EA8B87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0E8F" w14:textId="0B804B82" w:rsidR="00F109BF" w:rsidRDefault="00F109BF"/>
    <w:p w14:paraId="53DD7F9C" w14:textId="4D179B62" w:rsidR="00F109BF" w:rsidRDefault="00F109BF">
      <w:r>
        <w:t>Sin is vertical semi chord</w:t>
      </w:r>
      <w:r w:rsidR="00961189">
        <w:t xml:space="preserve"> in unit circle.</w:t>
      </w:r>
      <w:r w:rsidR="00CF3774">
        <w:t xml:space="preserve">  [important Keywords for Sin theta:- Unit Circle, similar right angle triangle, Vertical semi chord]</w:t>
      </w:r>
    </w:p>
    <w:p w14:paraId="683EC023" w14:textId="4F1D85AB" w:rsidR="00F109BF" w:rsidRDefault="00F109BF">
      <w:r>
        <w:t>Cos is horizontal semi chord</w:t>
      </w:r>
      <w:r w:rsidR="00961189">
        <w:t xml:space="preserve"> in unit circle.</w:t>
      </w:r>
    </w:p>
    <w:p w14:paraId="52971073" w14:textId="085EF667" w:rsidR="00894B52" w:rsidRDefault="00894B52"/>
    <w:p w14:paraId="3E1F931A" w14:textId="5BF33549" w:rsidR="00894B52" w:rsidRDefault="00894B52">
      <w:r>
        <w:t>The side which is opposite to largest angle is largest side in a triangle.</w:t>
      </w:r>
    </w:p>
    <w:p w14:paraId="51341E4B" w14:textId="51F367C5" w:rsidR="00E7082D" w:rsidRDefault="00E7082D">
      <w:r>
        <w:t>Similar triangle formula is discovered by Thales mathematician.</w:t>
      </w:r>
    </w:p>
    <w:sectPr w:rsidR="00E708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21E"/>
    <w:rsid w:val="003B321E"/>
    <w:rsid w:val="00746911"/>
    <w:rsid w:val="00894B52"/>
    <w:rsid w:val="00910A44"/>
    <w:rsid w:val="0091644E"/>
    <w:rsid w:val="00961189"/>
    <w:rsid w:val="00974C81"/>
    <w:rsid w:val="009D4BAC"/>
    <w:rsid w:val="00C227D5"/>
    <w:rsid w:val="00CF3774"/>
    <w:rsid w:val="00DB2516"/>
    <w:rsid w:val="00E61CA7"/>
    <w:rsid w:val="00E7082D"/>
    <w:rsid w:val="00F10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F0979"/>
  <w15:chartTrackingRefBased/>
  <w15:docId w15:val="{FB1FAA4D-342A-4C1D-ACAA-51C305131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</TotalTime>
  <Pages>7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Krishna Rao Gorrepati (vegorrep)</dc:creator>
  <cp:keywords/>
  <dc:description/>
  <cp:lastModifiedBy>Venkata Krishna Rao</cp:lastModifiedBy>
  <cp:revision>13</cp:revision>
  <dcterms:created xsi:type="dcterms:W3CDTF">2021-01-04T14:41:00Z</dcterms:created>
  <dcterms:modified xsi:type="dcterms:W3CDTF">2021-01-05T15:38:00Z</dcterms:modified>
</cp:coreProperties>
</file>